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6FD1F" w14:textId="7BC53072" w:rsidR="00755C80" w:rsidRDefault="008F1027">
      <w:pPr>
        <w:rPr>
          <w:rFonts w:ascii="Calibri" w:eastAsia="Calibri" w:hAnsi="Calibri" w:cs="Calibri"/>
          <w:b/>
          <w:i/>
          <w:u w:val="single"/>
        </w:rPr>
      </w:pPr>
      <w:r w:rsidRPr="00D504B0">
        <w:rPr>
          <w:rFonts w:ascii="Calibri" w:eastAsia="Calibri" w:hAnsi="Calibri" w:cs="Calibri"/>
          <w:b/>
          <w:i/>
          <w:u w:val="single"/>
        </w:rPr>
        <w:t xml:space="preserve">Toogoolawah </w:t>
      </w:r>
      <w:r w:rsidR="00287D13">
        <w:rPr>
          <w:rFonts w:ascii="Calibri" w:eastAsia="Calibri" w:hAnsi="Calibri" w:cs="Calibri"/>
          <w:b/>
          <w:i/>
          <w:u w:val="single"/>
        </w:rPr>
        <w:t>Store</w:t>
      </w:r>
      <w:r w:rsidR="007F5D7F">
        <w:rPr>
          <w:rFonts w:ascii="Calibri" w:eastAsia="Calibri" w:hAnsi="Calibri" w:cs="Calibri"/>
          <w:b/>
          <w:i/>
          <w:u w:val="single"/>
        </w:rPr>
        <w:t xml:space="preserve"> Sale </w:t>
      </w:r>
      <w:r w:rsidR="0001325A">
        <w:rPr>
          <w:rFonts w:ascii="Calibri" w:eastAsia="Calibri" w:hAnsi="Calibri" w:cs="Calibri"/>
          <w:b/>
          <w:i/>
          <w:u w:val="single"/>
        </w:rPr>
        <w:t>31.08</w:t>
      </w:r>
      <w:r w:rsidR="009211B5">
        <w:rPr>
          <w:rFonts w:ascii="Calibri" w:eastAsia="Calibri" w:hAnsi="Calibri" w:cs="Calibri"/>
          <w:b/>
          <w:i/>
          <w:u w:val="single"/>
        </w:rPr>
        <w:t>.2018</w:t>
      </w:r>
    </w:p>
    <w:p w14:paraId="56E08E9B" w14:textId="7FCBC09F" w:rsidR="0001325A" w:rsidRDefault="0001325A">
      <w:pPr>
        <w:rPr>
          <w:rFonts w:ascii="Calibri" w:eastAsia="Calibri" w:hAnsi="Calibri" w:cs="Calibri"/>
          <w:b/>
          <w:i/>
          <w:u w:val="single"/>
        </w:rPr>
      </w:pPr>
    </w:p>
    <w:p w14:paraId="46A99EAE" w14:textId="312952D3" w:rsidR="0001325A" w:rsidRDefault="000132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Breeder heifers in high demand at Toogoolawah.</w:t>
      </w:r>
    </w:p>
    <w:p w14:paraId="195B46D7" w14:textId="5DB965F1" w:rsidR="0001325A" w:rsidRDefault="0001325A">
      <w:pPr>
        <w:rPr>
          <w:rFonts w:ascii="Calibri" w:eastAsia="Calibri" w:hAnsi="Calibri" w:cs="Calibri"/>
        </w:rPr>
      </w:pPr>
    </w:p>
    <w:p w14:paraId="2C88C577" w14:textId="7B2CB0C4" w:rsidR="0001325A" w:rsidRDefault="000132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</w:t>
      </w:r>
      <w:r w:rsidR="00203F54"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</w:rPr>
        <w:t xml:space="preserve"> mth</w:t>
      </w:r>
      <w:r w:rsidR="00262523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 xml:space="preserve"> grey Brahman heifers for $1080 sold by Graham, Rosalyn and Matt Bauer of </w:t>
      </w:r>
      <w:r w:rsidR="00DA5C64">
        <w:rPr>
          <w:rFonts w:ascii="Calibri" w:eastAsia="Calibri" w:hAnsi="Calibri" w:cs="Calibri"/>
        </w:rPr>
        <w:t>‘</w:t>
      </w:r>
      <w:r>
        <w:rPr>
          <w:rFonts w:ascii="Calibri" w:eastAsia="Calibri" w:hAnsi="Calibri" w:cs="Calibri"/>
        </w:rPr>
        <w:t>Greendale</w:t>
      </w:r>
      <w:r w:rsidR="00DA5C64">
        <w:rPr>
          <w:rFonts w:ascii="Calibri" w:eastAsia="Calibri" w:hAnsi="Calibri" w:cs="Calibri"/>
        </w:rPr>
        <w:t>’, Tambo.  These quality replacement heifers were keenly sought after with at least 5 competing strong</w:t>
      </w:r>
      <w:r w:rsidR="00262523">
        <w:rPr>
          <w:rFonts w:ascii="Calibri" w:eastAsia="Calibri" w:hAnsi="Calibri" w:cs="Calibri"/>
        </w:rPr>
        <w:t>ly</w:t>
      </w:r>
      <w:r w:rsidR="004F1E6C">
        <w:rPr>
          <w:rFonts w:ascii="Calibri" w:eastAsia="Calibri" w:hAnsi="Calibri" w:cs="Calibri"/>
        </w:rPr>
        <w:t xml:space="preserve"> for </w:t>
      </w:r>
      <w:r w:rsidR="00262523">
        <w:rPr>
          <w:rFonts w:ascii="Calibri" w:eastAsia="Calibri" w:hAnsi="Calibri" w:cs="Calibri"/>
        </w:rPr>
        <w:t>the</w:t>
      </w:r>
      <w:r w:rsidR="004F1E6C">
        <w:rPr>
          <w:rFonts w:ascii="Calibri" w:eastAsia="Calibri" w:hAnsi="Calibri" w:cs="Calibri"/>
        </w:rPr>
        <w:t xml:space="preserve"> quality.  The Bauer Charbray heifers sold for $955</w:t>
      </w:r>
      <w:r w:rsidR="00262523">
        <w:rPr>
          <w:rFonts w:ascii="Calibri" w:eastAsia="Calibri" w:hAnsi="Calibri" w:cs="Calibri"/>
        </w:rPr>
        <w:t>.</w:t>
      </w:r>
      <w:r w:rsidR="004F1E6C">
        <w:rPr>
          <w:rFonts w:ascii="Calibri" w:eastAsia="Calibri" w:hAnsi="Calibri" w:cs="Calibri"/>
        </w:rPr>
        <w:t xml:space="preserve">  </w:t>
      </w:r>
    </w:p>
    <w:p w14:paraId="7BE8DF4F" w14:textId="1EA597FC" w:rsidR="004F1E6C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Len &amp; Pat Haynes sold Euro x steers milk tooth for </w:t>
      </w:r>
      <w:r w:rsidR="00535CBB">
        <w:rPr>
          <w:rFonts w:ascii="Calibri" w:eastAsia="Calibri" w:hAnsi="Calibri" w:cs="Calibri"/>
        </w:rPr>
        <w:t>$</w:t>
      </w:r>
      <w:bookmarkStart w:id="0" w:name="_GoBack"/>
      <w:bookmarkEnd w:id="0"/>
      <w:r>
        <w:rPr>
          <w:rFonts w:ascii="Calibri" w:eastAsia="Calibri" w:hAnsi="Calibri" w:cs="Calibri"/>
        </w:rPr>
        <w:t xml:space="preserve">1200.  </w:t>
      </w:r>
    </w:p>
    <w:p w14:paraId="6A6774E2" w14:textId="62F942B8" w:rsidR="004F1E6C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R&amp;E Lyons of Clarendon had Droughtmaster steers 14 mths for $910.</w:t>
      </w:r>
    </w:p>
    <w:p w14:paraId="619FFAEF" w14:textId="4BC11F13" w:rsidR="004F1E6C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Jean Seaward of </w:t>
      </w:r>
      <w:r w:rsidR="00262523">
        <w:rPr>
          <w:rFonts w:ascii="Calibri" w:eastAsia="Calibri" w:hAnsi="Calibri" w:cs="Calibri"/>
        </w:rPr>
        <w:t>Ropeley had</w:t>
      </w:r>
      <w:r>
        <w:rPr>
          <w:rFonts w:ascii="Calibri" w:eastAsia="Calibri" w:hAnsi="Calibri" w:cs="Calibri"/>
        </w:rPr>
        <w:t xml:space="preserve"> Charolais </w:t>
      </w:r>
      <w:r w:rsidR="00C51228">
        <w:rPr>
          <w:rFonts w:ascii="Calibri" w:eastAsia="Calibri" w:hAnsi="Calibri" w:cs="Calibri"/>
        </w:rPr>
        <w:t>x steers</w:t>
      </w:r>
      <w:r>
        <w:rPr>
          <w:rFonts w:ascii="Calibri" w:eastAsia="Calibri" w:hAnsi="Calibri" w:cs="Calibri"/>
        </w:rPr>
        <w:t xml:space="preserve"> </w:t>
      </w:r>
      <w:r w:rsidR="00262523"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>5 mths for $905 and 10 mths for $695.</w:t>
      </w:r>
    </w:p>
    <w:p w14:paraId="7BCAE5E5" w14:textId="559A52AA" w:rsidR="004F1E6C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Garth &amp; Toni Reiser sold Charolais x steers 14 mths for $855.</w:t>
      </w:r>
    </w:p>
    <w:p w14:paraId="134F7703" w14:textId="77777777" w:rsidR="00262523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 w:rsidR="00262523">
        <w:rPr>
          <w:rFonts w:ascii="Calibri" w:eastAsia="Calibri" w:hAnsi="Calibri" w:cs="Calibri"/>
        </w:rPr>
        <w:t>erry</w:t>
      </w:r>
      <w:r>
        <w:rPr>
          <w:rFonts w:ascii="Calibri" w:eastAsia="Calibri" w:hAnsi="Calibri" w:cs="Calibri"/>
        </w:rPr>
        <w:t xml:space="preserve"> Bischoff had Charolais Santa x steers 8-9 mths for $760.</w:t>
      </w:r>
    </w:p>
    <w:p w14:paraId="42F8C160" w14:textId="74C3AD12" w:rsidR="004F1E6C" w:rsidRDefault="004F1E6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Barry Blackmore’s Charolais </w:t>
      </w:r>
      <w:r w:rsidR="00262523">
        <w:rPr>
          <w:rFonts w:ascii="Calibri" w:eastAsia="Calibri" w:hAnsi="Calibri" w:cs="Calibri"/>
        </w:rPr>
        <w:t xml:space="preserve">x </w:t>
      </w:r>
      <w:r>
        <w:rPr>
          <w:rFonts w:ascii="Calibri" w:eastAsia="Calibri" w:hAnsi="Calibri" w:cs="Calibri"/>
        </w:rPr>
        <w:t xml:space="preserve">steers 12 mths sold for $860.  </w:t>
      </w:r>
    </w:p>
    <w:p w14:paraId="1C6217D4" w14:textId="11D389A6" w:rsidR="004F1E6C" w:rsidRDefault="004F1E6C">
      <w:p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Patroni</w:t>
      </w:r>
      <w:proofErr w:type="spellEnd"/>
      <w:r>
        <w:rPr>
          <w:rFonts w:ascii="Calibri" w:eastAsia="Calibri" w:hAnsi="Calibri" w:cs="Calibri"/>
        </w:rPr>
        <w:t xml:space="preserve"> &amp; Allery </w:t>
      </w:r>
      <w:r w:rsidR="00610774">
        <w:rPr>
          <w:rFonts w:ascii="Calibri" w:eastAsia="Calibri" w:hAnsi="Calibri" w:cs="Calibri"/>
        </w:rPr>
        <w:t>sold Charolais x steer</w:t>
      </w:r>
      <w:r w:rsidR="00262523">
        <w:rPr>
          <w:rFonts w:ascii="Calibri" w:eastAsia="Calibri" w:hAnsi="Calibri" w:cs="Calibri"/>
        </w:rPr>
        <w:t>s</w:t>
      </w:r>
      <w:r w:rsidR="00610774">
        <w:rPr>
          <w:rFonts w:ascii="Calibri" w:eastAsia="Calibri" w:hAnsi="Calibri" w:cs="Calibri"/>
        </w:rPr>
        <w:t xml:space="preserve"> 10 mths for $665.</w:t>
      </w:r>
    </w:p>
    <w:p w14:paraId="20C14599" w14:textId="40B3774B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Bill &amp; Fay Jenkins sold Limousin steers 15 mths for $1020 &amp; 8-10 mths for $625.</w:t>
      </w:r>
    </w:p>
    <w:p w14:paraId="3FF443ED" w14:textId="304F2039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Angel</w:t>
      </w:r>
      <w:r w:rsidR="00262523"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Tropea</w:t>
      </w:r>
      <w:proofErr w:type="spellEnd"/>
      <w:r>
        <w:rPr>
          <w:rFonts w:ascii="Calibri" w:eastAsia="Calibri" w:hAnsi="Calibri" w:cs="Calibri"/>
        </w:rPr>
        <w:t xml:space="preserve"> had Euro x young cows in fair</w:t>
      </w:r>
      <w:r w:rsidR="00262523">
        <w:rPr>
          <w:rFonts w:ascii="Calibri" w:eastAsia="Calibri" w:hAnsi="Calibri" w:cs="Calibri"/>
        </w:rPr>
        <w:t xml:space="preserve"> store</w:t>
      </w:r>
      <w:r>
        <w:rPr>
          <w:rFonts w:ascii="Calibri" w:eastAsia="Calibri" w:hAnsi="Calibri" w:cs="Calibri"/>
        </w:rPr>
        <w:t xml:space="preserve"> condition for $700 &amp; $650.  </w:t>
      </w:r>
    </w:p>
    <w:p w14:paraId="6B7F5D28" w14:textId="7E1ED06E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Jason Page sold light condition PTIC Droughtmaster cows for $805.</w:t>
      </w:r>
    </w:p>
    <w:p w14:paraId="7F2EF994" w14:textId="53D90A90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Garth &amp; Toni Reiser sold Charolais x heifers 15 mths for </w:t>
      </w:r>
      <w:r w:rsidR="00262523">
        <w:rPr>
          <w:rFonts w:ascii="Calibri" w:eastAsia="Calibri" w:hAnsi="Calibri" w:cs="Calibri"/>
        </w:rPr>
        <w:t>$</w:t>
      </w:r>
      <w:r>
        <w:rPr>
          <w:rFonts w:ascii="Calibri" w:eastAsia="Calibri" w:hAnsi="Calibri" w:cs="Calibri"/>
        </w:rPr>
        <w:t>890 &amp; $815.</w:t>
      </w:r>
    </w:p>
    <w:p w14:paraId="39ADD290" w14:textId="1A20E070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Terry Bischoff sold Charolais x heifers 18 mths for </w:t>
      </w:r>
      <w:r w:rsidR="00262523">
        <w:rPr>
          <w:rFonts w:ascii="Calibri" w:eastAsia="Calibri" w:hAnsi="Calibri" w:cs="Calibri"/>
        </w:rPr>
        <w:t>$</w:t>
      </w:r>
      <w:r>
        <w:rPr>
          <w:rFonts w:ascii="Calibri" w:eastAsia="Calibri" w:hAnsi="Calibri" w:cs="Calibri"/>
        </w:rPr>
        <w:t>580.</w:t>
      </w:r>
    </w:p>
    <w:p w14:paraId="4E37B0D6" w14:textId="3DD2D49F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Triple P </w:t>
      </w:r>
      <w:r w:rsidR="00262523">
        <w:rPr>
          <w:rFonts w:ascii="Calibri" w:eastAsia="Calibri" w:hAnsi="Calibri" w:cs="Calibri"/>
        </w:rPr>
        <w:t xml:space="preserve">Pastoral </w:t>
      </w:r>
      <w:r>
        <w:rPr>
          <w:rFonts w:ascii="Calibri" w:eastAsia="Calibri" w:hAnsi="Calibri" w:cs="Calibri"/>
        </w:rPr>
        <w:t>sold Bazadais x heifers 16 mths for $675.</w:t>
      </w:r>
    </w:p>
    <w:p w14:paraId="2686A531" w14:textId="5C33A17D" w:rsidR="00610774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Leofric &amp; Mary North sold Simmental heifer calves for $525.</w:t>
      </w:r>
    </w:p>
    <w:p w14:paraId="54D04F30" w14:textId="5D014329" w:rsidR="00610774" w:rsidRPr="0001325A" w:rsidRDefault="0061077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Greg &amp; Heidi Young of Eidsvold sold a deck of their youngest weaner Charbray calves with steers for $555 &amp; Heifers for $415.  A very pleasing result for their weight. </w:t>
      </w:r>
    </w:p>
    <w:sectPr w:rsidR="00610774" w:rsidRPr="000132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C80"/>
    <w:rsid w:val="0001325A"/>
    <w:rsid w:val="00053902"/>
    <w:rsid w:val="000A2C7B"/>
    <w:rsid w:val="000C1DD4"/>
    <w:rsid w:val="000C3DFA"/>
    <w:rsid w:val="00124A83"/>
    <w:rsid w:val="00134794"/>
    <w:rsid w:val="00191D9E"/>
    <w:rsid w:val="001F2977"/>
    <w:rsid w:val="00203F54"/>
    <w:rsid w:val="002440D7"/>
    <w:rsid w:val="00262523"/>
    <w:rsid w:val="00287D13"/>
    <w:rsid w:val="00297B5D"/>
    <w:rsid w:val="002B0DCF"/>
    <w:rsid w:val="002C36BF"/>
    <w:rsid w:val="002E68CD"/>
    <w:rsid w:val="002F43D6"/>
    <w:rsid w:val="00303EA8"/>
    <w:rsid w:val="00347B69"/>
    <w:rsid w:val="00357327"/>
    <w:rsid w:val="00366EA9"/>
    <w:rsid w:val="00394792"/>
    <w:rsid w:val="004F1E6C"/>
    <w:rsid w:val="004F7EE1"/>
    <w:rsid w:val="00507A08"/>
    <w:rsid w:val="00535CBB"/>
    <w:rsid w:val="00544383"/>
    <w:rsid w:val="00582269"/>
    <w:rsid w:val="00596A47"/>
    <w:rsid w:val="005F1B03"/>
    <w:rsid w:val="00610774"/>
    <w:rsid w:val="00614DC0"/>
    <w:rsid w:val="00625B29"/>
    <w:rsid w:val="006D5105"/>
    <w:rsid w:val="006E1EAE"/>
    <w:rsid w:val="00755C80"/>
    <w:rsid w:val="00756209"/>
    <w:rsid w:val="007632B8"/>
    <w:rsid w:val="00782743"/>
    <w:rsid w:val="007B1FCF"/>
    <w:rsid w:val="007D6D7A"/>
    <w:rsid w:val="007F5D7F"/>
    <w:rsid w:val="00804050"/>
    <w:rsid w:val="00806A31"/>
    <w:rsid w:val="00874F00"/>
    <w:rsid w:val="008C5C6F"/>
    <w:rsid w:val="008F095E"/>
    <w:rsid w:val="008F1027"/>
    <w:rsid w:val="0090668A"/>
    <w:rsid w:val="009211B5"/>
    <w:rsid w:val="00954E25"/>
    <w:rsid w:val="009C7858"/>
    <w:rsid w:val="009D0623"/>
    <w:rsid w:val="00A85AC0"/>
    <w:rsid w:val="00A92FDA"/>
    <w:rsid w:val="00AC52E3"/>
    <w:rsid w:val="00AF0C6C"/>
    <w:rsid w:val="00B00BA2"/>
    <w:rsid w:val="00B44EB1"/>
    <w:rsid w:val="00B53D39"/>
    <w:rsid w:val="00B5554E"/>
    <w:rsid w:val="00C51228"/>
    <w:rsid w:val="00C975B7"/>
    <w:rsid w:val="00CE6750"/>
    <w:rsid w:val="00D1263B"/>
    <w:rsid w:val="00D504B0"/>
    <w:rsid w:val="00D6218D"/>
    <w:rsid w:val="00DA5C64"/>
    <w:rsid w:val="00E138D5"/>
    <w:rsid w:val="00E45A55"/>
    <w:rsid w:val="00F13DCA"/>
    <w:rsid w:val="00FA7B0A"/>
    <w:rsid w:val="00FA7D03"/>
    <w:rsid w:val="00FD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48D94"/>
  <w15:docId w15:val="{09F5C6E8-C474-44C6-8F9E-7A58B5C4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Shirley</dc:creator>
  <cp:lastModifiedBy>Jill Boyd</cp:lastModifiedBy>
  <cp:revision>6</cp:revision>
  <cp:lastPrinted>2018-09-03T01:07:00Z</cp:lastPrinted>
  <dcterms:created xsi:type="dcterms:W3CDTF">2018-09-03T00:20:00Z</dcterms:created>
  <dcterms:modified xsi:type="dcterms:W3CDTF">2018-09-03T01:28:00Z</dcterms:modified>
</cp:coreProperties>
</file>