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BB7" w:rsidRPr="00FF18D9" w:rsidRDefault="00C82BB7" w:rsidP="00C82BB7">
      <w:pPr>
        <w:rPr>
          <w:b/>
          <w:u w:val="single"/>
        </w:rPr>
      </w:pPr>
      <w:r w:rsidRPr="00FF18D9">
        <w:rPr>
          <w:b/>
          <w:u w:val="single"/>
        </w:rPr>
        <w:t>Toogoolawah Sales Report 8/12/17</w:t>
      </w:r>
    </w:p>
    <w:p w:rsidR="00C82BB7" w:rsidRDefault="00C82BB7" w:rsidP="00C82BB7">
      <w:r>
        <w:t>Droughtmaster cows &amp; calves $1,820 at Toogoolawah.</w:t>
      </w:r>
      <w:r>
        <w:t xml:space="preserve">  </w:t>
      </w:r>
      <w:r>
        <w:t>Heifers were in shorter supply this sale.  Heavy feeder steers sold to a solid market with younger and light weight steers selling to excellent demand.  Next sale Friday 12</w:t>
      </w:r>
      <w:r w:rsidRPr="008E16DA">
        <w:rPr>
          <w:vertAlign w:val="superscript"/>
        </w:rPr>
        <w:t>th</w:t>
      </w:r>
      <w:r>
        <w:t xml:space="preserve"> January 2018.  Yarding of 1,500 expected.  Merry Christmas to all.</w:t>
      </w:r>
    </w:p>
    <w:tbl>
      <w:tblPr>
        <w:tblW w:w="9320" w:type="dxa"/>
        <w:tblLook w:val="04A0" w:firstRow="1" w:lastRow="0" w:firstColumn="1" w:lastColumn="0" w:noHBand="0" w:noVBand="1"/>
      </w:tblPr>
      <w:tblGrid>
        <w:gridCol w:w="1880"/>
        <w:gridCol w:w="4340"/>
        <w:gridCol w:w="3100"/>
      </w:tblGrid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C82BB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ORIGIN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C82BB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DESCRIPTION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C82BB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PRICE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Armstrong Creek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steer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$940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Biarra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10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$960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Colinton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24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$1,450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Commissioners Flat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$1,820, $1,620, $1,600 &amp; $1,580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Crossdale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&amp; Charbray steers 24-28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$1,430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Crows Nest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$1,740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Dundas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$890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Esk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$1,680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Esk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Limousin x heifers 14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$1,000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Esk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8-10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$1,160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x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$1,710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Poll Charolais Bull 3</w:t>
            </w:r>
            <w:r w:rsidRPr="00C82BB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½</w:t>
            </w: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 yrs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$4,300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heifers 16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$1,060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steers 18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$1,150</w:t>
            </w:r>
          </w:p>
        </w:tc>
      </w:tr>
      <w:tr w:rsidR="00C82BB7" w:rsidRPr="00C82BB7" w:rsidTr="00C82BB7">
        <w:trPr>
          <w:trHeight w:val="264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Droughtmaster x steers    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Gatton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 calves 6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$870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proofErr w:type="spellStart"/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Gleneagle</w:t>
            </w:r>
            <w:proofErr w:type="spellEnd"/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heifers 18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Harlin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14-15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$1,130 &amp; $1,050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Hazeldean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x heifers 16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$970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Hazeldean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Greyman heifers 14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$920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Hazeldean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Greyman steers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$960</w:t>
            </w:r>
          </w:p>
        </w:tc>
        <w:bookmarkStart w:id="0" w:name="_GoBack"/>
        <w:bookmarkEnd w:id="0"/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Hazeldean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Brangus&amp; Santa x steers 18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$1,280, $1,160 &amp; $1,120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Jimna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$1,640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Jimna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$930 &amp; $890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Kholo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$1,610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Kholo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cows &amp;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$1,600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Kingaroy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10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$1,140 &amp; $1,030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Linville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steers 18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$1,170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Maleny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$1,050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Manumbar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Brahman x steer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$950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Kilcoy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steer calves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$990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Mee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heifers 16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$1,000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Mort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$1,090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Rockhampton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Shorthorn x weaner steers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$930 &amp; $920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Stanmore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16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$1,140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Toogoolawah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Belmont x heifers 12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$860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Toogoolawah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20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$1,220</w:t>
            </w:r>
          </w:p>
        </w:tc>
      </w:tr>
      <w:tr w:rsidR="00C82BB7" w:rsidRPr="00C82BB7" w:rsidTr="00C82BB7">
        <w:trPr>
          <w:trHeight w:val="28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Windera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10 mths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B7" w:rsidRPr="00C82BB7" w:rsidRDefault="00C82BB7" w:rsidP="00C82B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C82BB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$1,030</w:t>
            </w:r>
          </w:p>
        </w:tc>
      </w:tr>
    </w:tbl>
    <w:p w:rsidR="00C82BB7" w:rsidRDefault="00C82BB7" w:rsidP="00C82BB7"/>
    <w:p w:rsidR="009D1EAE" w:rsidRDefault="009D1EAE"/>
    <w:sectPr w:rsidR="009D1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B7"/>
    <w:rsid w:val="001C6FC2"/>
    <w:rsid w:val="009D1EAE"/>
    <w:rsid w:val="00AC4283"/>
    <w:rsid w:val="00C8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39946"/>
  <w15:chartTrackingRefBased/>
  <w15:docId w15:val="{21CC5FDC-043D-4D0D-B1D7-5940FFDD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B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1</cp:revision>
  <dcterms:created xsi:type="dcterms:W3CDTF">2017-12-11T01:49:00Z</dcterms:created>
  <dcterms:modified xsi:type="dcterms:W3CDTF">2017-12-11T01:52:00Z</dcterms:modified>
</cp:coreProperties>
</file>