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76AAC" w14:textId="14CEFE80" w:rsidR="00954AFB" w:rsidRPr="00954AFB" w:rsidRDefault="00954AFB">
      <w:pPr>
        <w:rPr>
          <w:b/>
        </w:rPr>
      </w:pPr>
      <w:r w:rsidRPr="00954AFB">
        <w:rPr>
          <w:b/>
        </w:rPr>
        <w:t>Toogoolawah Sales Report 3-8-18.</w:t>
      </w:r>
    </w:p>
    <w:p w14:paraId="44F09733" w14:textId="2F428C91" w:rsidR="009D1EAE" w:rsidRDefault="00517022">
      <w:r>
        <w:t>Feeders and quality weaners saw good competition.  Lesser quality and light weaner heifers met lesser demand in Toogoolawah yarding of 1,100 head.</w:t>
      </w:r>
    </w:p>
    <w:p w14:paraId="0369FCF8" w14:textId="391CC852" w:rsidR="00517022" w:rsidRDefault="000576FF">
      <w:r>
        <w:t xml:space="preserve">Feeder steers 0 to 4 tooth from Stanley House Grazing </w:t>
      </w:r>
      <w:r w:rsidR="00954AFB">
        <w:t>C</w:t>
      </w:r>
      <w:r>
        <w:t>o, Somerset Dam sold to $1,400, $1,370, $1</w:t>
      </w:r>
      <w:r w:rsidR="00825B1F">
        <w:t>,</w:t>
      </w:r>
      <w:r>
        <w:t xml:space="preserve">310 and averaged over $1,200 for 115 head.  Glendale Partnership of Harlin sold Droughtmaster steers 20 mths for $1,070, while Steve Elliott of </w:t>
      </w:r>
      <w:r w:rsidR="00825B1F">
        <w:t>W</w:t>
      </w:r>
      <w:r>
        <w:t xml:space="preserve">ears </w:t>
      </w:r>
      <w:r w:rsidR="00825B1F">
        <w:t>I</w:t>
      </w:r>
      <w:r>
        <w:t>nternational had 18 mths Bazadais x steers for $1,010.  Droughtmaster steers from Villeneuve 8 mths very good quality sold for $895.  Julie McKenna, Esk sold Charolais x ste</w:t>
      </w:r>
      <w:r w:rsidR="00954AFB">
        <w:t>e</w:t>
      </w:r>
      <w:r>
        <w:t xml:space="preserve">rs 8 mths for $790.  Grieve Bros had Charolais x steers 10 mths for $910, George Pratten, Mt Kilcoy presented outstanding Brangus steers 8 mths for $840.  Nev &amp; Denise Rosser had 8 mths Limousin steers for $900.  Paradise Grazing Co of Nanango sold Charolais x weaner steers for $830, $725 &amp; $720.  Kev &amp; Cheryl O’Brien had Charolais x steer calves for $660.  Young &amp; </w:t>
      </w:r>
      <w:proofErr w:type="spellStart"/>
      <w:r>
        <w:t>Manns</w:t>
      </w:r>
      <w:proofErr w:type="spellEnd"/>
      <w:r>
        <w:t xml:space="preserve"> sold Droughtmaster steers 12 mths for $725.  Kev Horrex sold Charolais x steers 12 mths for $760.</w:t>
      </w:r>
      <w:r w:rsidR="00954AFB">
        <w:t xml:space="preserve">  R&amp;A French of Dayboro sold Charolais x steers calves for $735.  Mylett Pastoral Co had Charolais x </w:t>
      </w:r>
      <w:r w:rsidR="00825B1F">
        <w:t xml:space="preserve">weaner </w:t>
      </w:r>
      <w:r w:rsidR="00954AFB">
        <w:t xml:space="preserve">steers for $745 &amp; </w:t>
      </w:r>
      <w:r w:rsidR="00825B1F">
        <w:t>A</w:t>
      </w:r>
      <w:bookmarkStart w:id="0" w:name="_GoBack"/>
      <w:bookmarkEnd w:id="0"/>
      <w:r w:rsidR="00954AFB">
        <w:t>ngus x for $615.  Mary Birchley, Eidsvold sold Droughtmaster Simmental x steers 6-7 mths for $605.  S&amp;B Ferris had aged Euro cows with bobby calves at $1,060.</w:t>
      </w:r>
    </w:p>
    <w:p w14:paraId="5F8945FA" w14:textId="5C0AFB73" w:rsidR="00954AFB" w:rsidRDefault="00954AFB">
      <w:r>
        <w:t>Heavier feeder heifers met solid competition, with Selwyn Stark selling 18 mths Droughtmaster heifes for $870.  Russell Titmarsh sold 16-18 mths Charolais x heifers for $900.  Julie McKenna sold Charolais x heifer calves for $585.  Paradise Grazing Co sold younger Charolais x weaner heifers for $650, $470, $415 &amp; $400.  Brian Loveland had Droughtmaster x weaner heifers for $500.  Younger &amp; lighter weaner heifers sold in the $450 to $340 range.</w:t>
      </w:r>
    </w:p>
    <w:p w14:paraId="2C5D5B2C" w14:textId="583CCAF2" w:rsidR="00954AFB" w:rsidRDefault="00954AFB">
      <w:r>
        <w:t>Rain is the key to the store market and market trends depend solely on what happens in the next few weeks.</w:t>
      </w:r>
    </w:p>
    <w:sectPr w:rsidR="00954A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22"/>
    <w:rsid w:val="000576FF"/>
    <w:rsid w:val="001C6FC2"/>
    <w:rsid w:val="00517022"/>
    <w:rsid w:val="00825B1F"/>
    <w:rsid w:val="00954AFB"/>
    <w:rsid w:val="009D1EAE"/>
    <w:rsid w:val="00AC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25DED"/>
  <w15:chartTrackingRefBased/>
  <w15:docId w15:val="{E6AD2813-00D3-4BF1-A90D-CFDDB1D0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1</cp:revision>
  <cp:lastPrinted>2018-08-06T00:07:00Z</cp:lastPrinted>
  <dcterms:created xsi:type="dcterms:W3CDTF">2018-08-05T23:30:00Z</dcterms:created>
  <dcterms:modified xsi:type="dcterms:W3CDTF">2018-08-06T00:14:00Z</dcterms:modified>
</cp:coreProperties>
</file>